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312C" w:rsidRDefault="00EC312C" w:rsidP="00EC312C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Additional file 1: Questionnaire for study participants </w:t>
      </w:r>
    </w:p>
    <w:p w:rsidR="00EC312C" w:rsidRDefault="00EC312C" w:rsidP="00EC312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:rsidR="00EC312C" w:rsidRDefault="00EC312C" w:rsidP="00EC312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My name is Emmanuel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Govha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a Master Public Health degree student at the University of Zimbabwe. I am conducting a study on an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Evaluation of infection prevention and control program in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Goromonzi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 xml:space="preserve"> district,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as part of fulfillment of the requirements of the degree aforementioned. This study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is expected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to generate evidence-based recommendations for the performance of future infection prevention and control programs.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Your identity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will be kept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confidential. All issues on the questionnaire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will be treated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with respect and confidentiality, therefore feel free to respond as accurate as possible to the questions. Participation in this study is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entirely voluntary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. If you choose to participate, please sign below. </w:t>
      </w:r>
    </w:p>
    <w:p w:rsidR="00EC312C" w:rsidRDefault="00EC312C" w:rsidP="00EC312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Questionnaire number………….</w:t>
      </w:r>
    </w:p>
    <w:p w:rsidR="00EC312C" w:rsidRDefault="00EC312C" w:rsidP="00EC312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Interviewee’s signature………………….                                     Date………………          </w:t>
      </w:r>
    </w:p>
    <w:p w:rsidR="00EC312C" w:rsidRDefault="00EC312C" w:rsidP="00EC312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Name of Health Facility………………………………</w:t>
      </w:r>
    </w:p>
    <w:p w:rsidR="00EC312C" w:rsidRDefault="00EC312C" w:rsidP="00EC312C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Demographic data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Sex      Male  [ ]        Female  [ ]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What is your age as at your last birthday?  [  ]     (full years)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How many years do you have in service?    [   ]   (full years)  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What is your designation?    </w:t>
      </w:r>
    </w:p>
    <w:p w:rsidR="00EC312C" w:rsidRDefault="00EC312C" w:rsidP="00EC312C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Doctor [  ]                            RGN [  ]             PCN   [  ]              Nurse Aid [  ]  </w:t>
      </w:r>
    </w:p>
    <w:p w:rsidR="00EC312C" w:rsidRDefault="00EC312C" w:rsidP="00EC312C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Laboratory technician [  ]    Cook [  ]              other junior staff [  ]                           </w:t>
      </w:r>
    </w:p>
    <w:p w:rsidR="00EC312C" w:rsidRDefault="00EC312C" w:rsidP="00EC312C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Knowledge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Have you ever heard of the Infection Prevention and Control program?  </w:t>
      </w:r>
    </w:p>
    <w:p w:rsidR="00EC312C" w:rsidRDefault="00EC312C" w:rsidP="00EC312C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 Yes [ ]   No [  ]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lastRenderedPageBreak/>
        <w:t>Have you been trained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in Infection, Prevention and Control?  Yes [ ] No [ ] 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If yes in Q 6, which type of training did you receive?</w:t>
      </w:r>
    </w:p>
    <w:p w:rsidR="00EC312C" w:rsidRDefault="00EC312C" w:rsidP="00EC312C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workshop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[   ]   on job training [  ]  other ……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If yes in Q 6, when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were you trained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? </w:t>
      </w:r>
    </w:p>
    <w:p w:rsidR="00EC312C" w:rsidRDefault="00EC312C" w:rsidP="00EC312C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 Less than 6 months ago [  ]     less than 12 months ago [  ]   more than 12 months ago [  ]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What is the ultimate goal of the IPC program?   </w:t>
      </w:r>
    </w:p>
    <w:p w:rsidR="00EC312C" w:rsidRDefault="00EC312C" w:rsidP="00EC312C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To reduce the burden of hospital acquired infections (HAI) [  ]    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Don’t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know [  ]      Other [  ], specify………………………………………………………………………..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What are the standard precautions of IPC?  </w:t>
      </w:r>
    </w:p>
    <w:p w:rsidR="00EC312C" w:rsidRDefault="00EC312C" w:rsidP="00EC312C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Hand hygiene [  ]    PPE [  ]    correct waste disposal [  ]    environmental cleaning [  ] prevention of needle prick injury [  ] don’t know [  ]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Are you aware of HAI surveillance? Yes  [  ]    No  [  ]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How many times are you supposed to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be screened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for TB per year? </w:t>
      </w:r>
    </w:p>
    <w:p w:rsidR="00EC312C" w:rsidRDefault="00EC312C" w:rsidP="00EC312C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Quarterly [  ]   biannually [  ]    annually [  ]      don’t know [  ]    other [ 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]  specify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>………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Are you aware that any occupational exposure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should be reported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>?  Yes [  ]  No [ ]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If YES to Q13,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who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should you report to?</w:t>
      </w:r>
    </w:p>
    <w:p w:rsidR="00EC312C" w:rsidRDefault="00EC312C" w:rsidP="00EC312C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 My supervisor [  ] matron [  ]    DMO [  ] don’t know [  ]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Which bin colour coding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is used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for segregation of the following wastes?</w:t>
      </w:r>
    </w:p>
    <w:p w:rsidR="00EC312C" w:rsidRDefault="00EC312C" w:rsidP="00EC312C">
      <w:pPr>
        <w:pStyle w:val="ListParagraph"/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Non sharp infectious material   - yellow/red [  ]</w:t>
      </w:r>
    </w:p>
    <w:p w:rsidR="00EC312C" w:rsidRDefault="00EC312C" w:rsidP="00EC312C">
      <w:pPr>
        <w:pStyle w:val="ListParagraph"/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Puncture proof for sharp objects – yellow [  ]</w:t>
      </w:r>
    </w:p>
    <w:p w:rsidR="00EC312C" w:rsidRDefault="00EC312C" w:rsidP="00EC312C">
      <w:pPr>
        <w:pStyle w:val="ListParagraph"/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Communal non sharps/non-infectious material – black [  ]</w:t>
      </w:r>
    </w:p>
    <w:p w:rsidR="00EC312C" w:rsidRDefault="00EC312C" w:rsidP="00EC312C">
      <w:pPr>
        <w:pStyle w:val="ListParagraph"/>
        <w:numPr>
          <w:ilvl w:val="0"/>
          <w:numId w:val="2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Don’t know [ ]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How do you dilute disinfectants (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jik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)?</w:t>
      </w:r>
    </w:p>
    <w:p w:rsidR="00EC312C" w:rsidRDefault="00EC312C" w:rsidP="00EC312C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1 part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jik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: 4 parts water [  ]       don’t know [  ]    other [  ], specify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………..</w:t>
      </w:r>
      <w:proofErr w:type="gramEnd"/>
    </w:p>
    <w:p w:rsidR="00EC312C" w:rsidRDefault="00EC312C" w:rsidP="00EC312C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Inputs 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Do you have IPC guidelines? Yes [  ]     No  [  ]</w:t>
      </w:r>
    </w:p>
    <w:p w:rsidR="00EC312C" w:rsidRDefault="00EC312C" w:rsidP="00EC312C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Do you have the following commodities?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Gloves   :  Yes [  ]    No  [  ]    not sure [  ]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PEP kits :     Yes [  ]    NO [  ]      not sure [  ]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HIV test kits :   Yes [  ]   No  [   ]     not sure  [  ]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PPE  :               Yes [  ]  No [  ]     not sure [  ]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Hand rub:        Yes [  ]   No [  ]    not sure [  ]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Soap:          Yes [  ]    No [  ]        not sure [  ] 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Do you have monthly activity report forms  Yes [  ]    No  [  ]</w:t>
      </w:r>
    </w:p>
    <w:p w:rsidR="00EC312C" w:rsidRDefault="00EC312C" w:rsidP="00EC312C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NB (a checklist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will be used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to assess adequacy of above commodities)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Do you have the following registers </w:t>
      </w:r>
    </w:p>
    <w:p w:rsidR="00EC312C" w:rsidRDefault="00EC312C" w:rsidP="00EC312C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Workplace register   Yes [  ]    No  [  ]</w:t>
      </w:r>
    </w:p>
    <w:p w:rsidR="00EC312C" w:rsidRDefault="00EC312C" w:rsidP="00EC312C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Surgical site infection register   Yes  [  ]   No [  ]</w:t>
      </w:r>
    </w:p>
    <w:p w:rsidR="00EC312C" w:rsidRDefault="00EC312C" w:rsidP="00EC312C">
      <w:pPr>
        <w:pStyle w:val="ListParagraph"/>
        <w:numPr>
          <w:ilvl w:val="0"/>
          <w:numId w:val="3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Needle prick and PEP  register  Yes [ ]    No  [ ] </w:t>
      </w:r>
    </w:p>
    <w:p w:rsidR="00EC312C" w:rsidRDefault="00EC312C" w:rsidP="00EC312C">
      <w:pPr>
        <w:spacing w:after="0" w:line="48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NB(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>A checklist will be used to assess adequacy of above registers)</w:t>
      </w:r>
    </w:p>
    <w:p w:rsidR="00EC312C" w:rsidRDefault="00EC312C" w:rsidP="00EC312C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Processes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Do you receive support and supervision on IPC? Yes [ ]   No  [  ]  don’t know [  ]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If yes in Q26, how often do you receive it? </w:t>
      </w:r>
    </w:p>
    <w:p w:rsidR="00EC312C" w:rsidRDefault="00EC312C" w:rsidP="00EC312C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 Monthly [  ]   quarterly [  ]    biannually [  ] annually [  ]   other ……………………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Do you receive mentorship on IPC? Yes [  ]   No [  ]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Do you hold IPC review meetings at your facility? Yes [  ]   No [  ]  don’t know [  ]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If Yes in Q29, how often do you hold these meetings? </w:t>
      </w:r>
    </w:p>
    <w:p w:rsidR="00EC312C" w:rsidRDefault="00EC312C" w:rsidP="00EC312C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 Monthly [  ]   quarterly [  ]   biannually [  ]   annually [  ] other …………………..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Have you ever participated in TB infection control education? Yes [  ]  No  [  ]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Have you ever been screened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for TB in the last 12 months? Yes [  ]  No [  ] 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If No in Q32, give reasons?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……………………………………………………………</w:t>
      </w:r>
    </w:p>
    <w:p w:rsidR="00EC312C" w:rsidRDefault="00EC312C" w:rsidP="00EC312C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…………………………………………………………………………………………..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Have you ever experienced exposure to occupational hazards? Yes [ ]  No [  ]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If yes in Q 34, what was the exposure? </w:t>
      </w:r>
    </w:p>
    <w:p w:rsidR="00EC312C" w:rsidRDefault="00EC312C" w:rsidP="00EC312C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 Body fluids on skin [ ]   body fluids on mucus membranes [  ]   needle prick [  ]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Did you report the incident? Yes [  ] No [  ]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If No in Q 36, why did you fail to report? ……………………………………………….</w:t>
      </w:r>
    </w:p>
    <w:p w:rsidR="00EC312C" w:rsidRDefault="00EC312C" w:rsidP="00EC312C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…………………………………………………………………………………………..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Have you ever received a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post exposure prophylaxis course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>? Yes [  ]   No [  ]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IF yes, did you finish the course? Yes [  ]   No [ ]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If No, why did you fail to finish the course? ................................................................</w:t>
      </w:r>
    </w:p>
    <w:p w:rsidR="00EC312C" w:rsidRDefault="00EC312C" w:rsidP="00EC312C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…………………………………………………………………………………………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What are the challenges you face in the IPC program? …………………………………</w:t>
      </w:r>
    </w:p>
    <w:p w:rsidR="00EC312C" w:rsidRDefault="00EC312C" w:rsidP="00EC312C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…………………………………………………………………………………………………………………………………………………………………………………….</w:t>
      </w:r>
    </w:p>
    <w:p w:rsidR="00EC312C" w:rsidRDefault="00EC312C" w:rsidP="00EC312C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What do you recommend as solutions to these challenges ……………………………</w:t>
      </w:r>
    </w:p>
    <w:p w:rsidR="00EC312C" w:rsidRDefault="00EC312C" w:rsidP="00EC312C">
      <w:pPr>
        <w:pStyle w:val="ListParagraph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…………………………………………………………………………………………</w:t>
      </w:r>
    </w:p>
    <w:p w:rsidR="00EC312C" w:rsidRDefault="00EC312C" w:rsidP="00EC312C">
      <w:pPr>
        <w:pStyle w:val="ListParagraph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………………………………………………………………………………………….</w:t>
      </w:r>
    </w:p>
    <w:p w:rsidR="00EC312C" w:rsidRDefault="00EC312C" w:rsidP="00EC312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679EC" w:rsidRDefault="004679EC">
      <w:bookmarkStart w:id="0" w:name="_GoBack"/>
      <w:bookmarkEnd w:id="0"/>
    </w:p>
    <w:sectPr w:rsidR="004679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12642"/>
    <w:multiLevelType w:val="hybridMultilevel"/>
    <w:tmpl w:val="8AEA9AB0"/>
    <w:lvl w:ilvl="0" w:tplc="3009000F">
      <w:start w:val="1"/>
      <w:numFmt w:val="decimal"/>
      <w:lvlText w:val="%1."/>
      <w:lvlJc w:val="left"/>
      <w:pPr>
        <w:ind w:left="720" w:hanging="360"/>
      </w:pPr>
    </w:lvl>
    <w:lvl w:ilvl="1" w:tplc="30090019">
      <w:start w:val="1"/>
      <w:numFmt w:val="lowerLetter"/>
      <w:lvlText w:val="%2."/>
      <w:lvlJc w:val="left"/>
      <w:pPr>
        <w:ind w:left="1440" w:hanging="360"/>
      </w:pPr>
    </w:lvl>
    <w:lvl w:ilvl="2" w:tplc="3009001B">
      <w:start w:val="1"/>
      <w:numFmt w:val="lowerRoman"/>
      <w:lvlText w:val="%3."/>
      <w:lvlJc w:val="right"/>
      <w:pPr>
        <w:ind w:left="2160" w:hanging="180"/>
      </w:pPr>
    </w:lvl>
    <w:lvl w:ilvl="3" w:tplc="3009000F">
      <w:start w:val="1"/>
      <w:numFmt w:val="decimal"/>
      <w:lvlText w:val="%4."/>
      <w:lvlJc w:val="left"/>
      <w:pPr>
        <w:ind w:left="2880" w:hanging="360"/>
      </w:pPr>
    </w:lvl>
    <w:lvl w:ilvl="4" w:tplc="30090019">
      <w:start w:val="1"/>
      <w:numFmt w:val="lowerLetter"/>
      <w:lvlText w:val="%5."/>
      <w:lvlJc w:val="left"/>
      <w:pPr>
        <w:ind w:left="3600" w:hanging="360"/>
      </w:pPr>
    </w:lvl>
    <w:lvl w:ilvl="5" w:tplc="3009001B">
      <w:start w:val="1"/>
      <w:numFmt w:val="lowerRoman"/>
      <w:lvlText w:val="%6."/>
      <w:lvlJc w:val="right"/>
      <w:pPr>
        <w:ind w:left="4320" w:hanging="180"/>
      </w:pPr>
    </w:lvl>
    <w:lvl w:ilvl="6" w:tplc="3009000F">
      <w:start w:val="1"/>
      <w:numFmt w:val="decimal"/>
      <w:lvlText w:val="%7."/>
      <w:lvlJc w:val="left"/>
      <w:pPr>
        <w:ind w:left="5040" w:hanging="360"/>
      </w:pPr>
    </w:lvl>
    <w:lvl w:ilvl="7" w:tplc="30090019">
      <w:start w:val="1"/>
      <w:numFmt w:val="lowerLetter"/>
      <w:lvlText w:val="%8."/>
      <w:lvlJc w:val="left"/>
      <w:pPr>
        <w:ind w:left="5760" w:hanging="360"/>
      </w:pPr>
    </w:lvl>
    <w:lvl w:ilvl="8" w:tplc="3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80026A"/>
    <w:multiLevelType w:val="hybridMultilevel"/>
    <w:tmpl w:val="333E5550"/>
    <w:lvl w:ilvl="0" w:tplc="BD3C2614">
      <w:start w:val="1"/>
      <w:numFmt w:val="lowerLetter"/>
      <w:lvlText w:val="%1)"/>
      <w:lvlJc w:val="left"/>
      <w:pPr>
        <w:ind w:left="1080" w:hanging="360"/>
      </w:pPr>
    </w:lvl>
    <w:lvl w:ilvl="1" w:tplc="30090019">
      <w:start w:val="1"/>
      <w:numFmt w:val="lowerLetter"/>
      <w:lvlText w:val="%2."/>
      <w:lvlJc w:val="left"/>
      <w:pPr>
        <w:ind w:left="1800" w:hanging="360"/>
      </w:pPr>
    </w:lvl>
    <w:lvl w:ilvl="2" w:tplc="3009001B">
      <w:start w:val="1"/>
      <w:numFmt w:val="lowerRoman"/>
      <w:lvlText w:val="%3."/>
      <w:lvlJc w:val="right"/>
      <w:pPr>
        <w:ind w:left="2520" w:hanging="180"/>
      </w:pPr>
    </w:lvl>
    <w:lvl w:ilvl="3" w:tplc="3009000F">
      <w:start w:val="1"/>
      <w:numFmt w:val="decimal"/>
      <w:lvlText w:val="%4."/>
      <w:lvlJc w:val="left"/>
      <w:pPr>
        <w:ind w:left="3240" w:hanging="360"/>
      </w:pPr>
    </w:lvl>
    <w:lvl w:ilvl="4" w:tplc="30090019">
      <w:start w:val="1"/>
      <w:numFmt w:val="lowerLetter"/>
      <w:lvlText w:val="%5."/>
      <w:lvlJc w:val="left"/>
      <w:pPr>
        <w:ind w:left="3960" w:hanging="360"/>
      </w:pPr>
    </w:lvl>
    <w:lvl w:ilvl="5" w:tplc="3009001B">
      <w:start w:val="1"/>
      <w:numFmt w:val="lowerRoman"/>
      <w:lvlText w:val="%6."/>
      <w:lvlJc w:val="right"/>
      <w:pPr>
        <w:ind w:left="4680" w:hanging="180"/>
      </w:pPr>
    </w:lvl>
    <w:lvl w:ilvl="6" w:tplc="3009000F">
      <w:start w:val="1"/>
      <w:numFmt w:val="decimal"/>
      <w:lvlText w:val="%7."/>
      <w:lvlJc w:val="left"/>
      <w:pPr>
        <w:ind w:left="5400" w:hanging="360"/>
      </w:pPr>
    </w:lvl>
    <w:lvl w:ilvl="7" w:tplc="30090019">
      <w:start w:val="1"/>
      <w:numFmt w:val="lowerLetter"/>
      <w:lvlText w:val="%8."/>
      <w:lvlJc w:val="left"/>
      <w:pPr>
        <w:ind w:left="6120" w:hanging="360"/>
      </w:pPr>
    </w:lvl>
    <w:lvl w:ilvl="8" w:tplc="3009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0671E22"/>
    <w:multiLevelType w:val="hybridMultilevel"/>
    <w:tmpl w:val="F62471A4"/>
    <w:lvl w:ilvl="0" w:tplc="99389D82">
      <w:start w:val="1"/>
      <w:numFmt w:val="lowerLetter"/>
      <w:lvlText w:val="%1."/>
      <w:lvlJc w:val="left"/>
      <w:pPr>
        <w:ind w:left="1080" w:hanging="360"/>
      </w:pPr>
    </w:lvl>
    <w:lvl w:ilvl="1" w:tplc="30090019">
      <w:start w:val="1"/>
      <w:numFmt w:val="lowerLetter"/>
      <w:lvlText w:val="%2."/>
      <w:lvlJc w:val="left"/>
      <w:pPr>
        <w:ind w:left="1800" w:hanging="360"/>
      </w:pPr>
    </w:lvl>
    <w:lvl w:ilvl="2" w:tplc="3009001B">
      <w:start w:val="1"/>
      <w:numFmt w:val="lowerRoman"/>
      <w:lvlText w:val="%3."/>
      <w:lvlJc w:val="right"/>
      <w:pPr>
        <w:ind w:left="2520" w:hanging="180"/>
      </w:pPr>
    </w:lvl>
    <w:lvl w:ilvl="3" w:tplc="3009000F">
      <w:start w:val="1"/>
      <w:numFmt w:val="decimal"/>
      <w:lvlText w:val="%4."/>
      <w:lvlJc w:val="left"/>
      <w:pPr>
        <w:ind w:left="3240" w:hanging="360"/>
      </w:pPr>
    </w:lvl>
    <w:lvl w:ilvl="4" w:tplc="30090019">
      <w:start w:val="1"/>
      <w:numFmt w:val="lowerLetter"/>
      <w:lvlText w:val="%5."/>
      <w:lvlJc w:val="left"/>
      <w:pPr>
        <w:ind w:left="3960" w:hanging="360"/>
      </w:pPr>
    </w:lvl>
    <w:lvl w:ilvl="5" w:tplc="3009001B">
      <w:start w:val="1"/>
      <w:numFmt w:val="lowerRoman"/>
      <w:lvlText w:val="%6."/>
      <w:lvlJc w:val="right"/>
      <w:pPr>
        <w:ind w:left="4680" w:hanging="180"/>
      </w:pPr>
    </w:lvl>
    <w:lvl w:ilvl="6" w:tplc="3009000F">
      <w:start w:val="1"/>
      <w:numFmt w:val="decimal"/>
      <w:lvlText w:val="%7."/>
      <w:lvlJc w:val="left"/>
      <w:pPr>
        <w:ind w:left="5400" w:hanging="360"/>
      </w:pPr>
    </w:lvl>
    <w:lvl w:ilvl="7" w:tplc="30090019">
      <w:start w:val="1"/>
      <w:numFmt w:val="lowerLetter"/>
      <w:lvlText w:val="%8."/>
      <w:lvlJc w:val="left"/>
      <w:pPr>
        <w:ind w:left="6120" w:hanging="360"/>
      </w:pPr>
    </w:lvl>
    <w:lvl w:ilvl="8" w:tplc="300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793"/>
    <w:rsid w:val="000A2985"/>
    <w:rsid w:val="00106793"/>
    <w:rsid w:val="00395262"/>
    <w:rsid w:val="004679EC"/>
    <w:rsid w:val="005B2664"/>
    <w:rsid w:val="00682C4B"/>
    <w:rsid w:val="00B4032F"/>
    <w:rsid w:val="00E82112"/>
    <w:rsid w:val="00EA670D"/>
    <w:rsid w:val="00EC312C"/>
    <w:rsid w:val="00F014A9"/>
    <w:rsid w:val="00F81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2D28F0-9C21-4DF1-B7AB-BCC3A4538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312C"/>
    <w:pPr>
      <w:spacing w:line="256" w:lineRule="auto"/>
    </w:pPr>
    <w:rPr>
      <w:lang w:val="en-Z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31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875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798</Words>
  <Characters>4554</Characters>
  <Application>Microsoft Office Word</Application>
  <DocSecurity>0</DocSecurity>
  <Lines>37</Lines>
  <Paragraphs>10</Paragraphs>
  <ScaleCrop>false</ScaleCrop>
  <Company/>
  <LinksUpToDate>false</LinksUpToDate>
  <CharactersWithSpaces>5342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Tsitsi Juru</dc:creator>
  <cp:keywords/>
  <dc:description/>
  <cp:lastModifiedBy>Tsitsi Juru</cp:lastModifiedBy>
  <cp:revision>2</cp:revision>
  <dcterms:created xsi:type="dcterms:W3CDTF">2019-11-18T09:15:00Z</dcterms:created>
  <dcterms:modified xsi:type="dcterms:W3CDTF">2019-11-18T09:15:00Z</dcterms:modified>
</cp:coreProperties>
</file>